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09" w:rsidRDefault="006F7E09" w:rsidP="006F7E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E09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6F7E09" w:rsidRPr="006F7E09" w:rsidRDefault="006F7E09" w:rsidP="006F7E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E09">
        <w:rPr>
          <w:rFonts w:ascii="Times New Roman" w:hAnsi="Times New Roman" w:cs="Times New Roman"/>
          <w:b/>
          <w:sz w:val="24"/>
          <w:szCs w:val="24"/>
        </w:rPr>
        <w:t>руководителя государственного учреждения Курганской области, а также его супруги и несовершеннолетних детей</w:t>
      </w:r>
    </w:p>
    <w:tbl>
      <w:tblPr>
        <w:tblStyle w:val="a3"/>
        <w:tblpPr w:leftFromText="180" w:rightFromText="180" w:vertAnchor="page" w:horzAnchor="margin" w:tblpY="3346"/>
        <w:tblW w:w="0" w:type="auto"/>
        <w:tblLook w:val="04A0"/>
      </w:tblPr>
      <w:tblGrid>
        <w:gridCol w:w="1403"/>
        <w:gridCol w:w="1612"/>
        <w:gridCol w:w="1918"/>
        <w:gridCol w:w="1544"/>
        <w:gridCol w:w="1095"/>
        <w:gridCol w:w="1516"/>
        <w:gridCol w:w="1550"/>
        <w:gridCol w:w="1544"/>
        <w:gridCol w:w="1088"/>
        <w:gridCol w:w="1516"/>
      </w:tblGrid>
      <w:tr w:rsidR="00084E1F" w:rsidTr="00084E1F">
        <w:tc>
          <w:tcPr>
            <w:tcW w:w="1403" w:type="dxa"/>
            <w:vMerge w:val="restart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E0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612" w:type="dxa"/>
            <w:vMerge w:val="restart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E09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918" w:type="dxa"/>
            <w:vMerge w:val="restart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E09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</w:t>
            </w:r>
            <w:r w:rsidR="007524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2016</w:t>
            </w:r>
            <w:r w:rsidRPr="006F7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5705" w:type="dxa"/>
            <w:gridSpan w:val="4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8" w:type="dxa"/>
            <w:gridSpan w:val="3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84E1F" w:rsidTr="00084E1F">
        <w:tc>
          <w:tcPr>
            <w:tcW w:w="1403" w:type="dxa"/>
            <w:vMerge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5" w:type="dxa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516" w:type="dxa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550" w:type="dxa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544" w:type="dxa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8" w:type="dxa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516" w:type="dxa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расположения </w:t>
            </w:r>
          </w:p>
        </w:tc>
      </w:tr>
      <w:tr w:rsidR="00084E1F" w:rsidTr="00084E1F">
        <w:tc>
          <w:tcPr>
            <w:tcW w:w="1403" w:type="dxa"/>
          </w:tcPr>
          <w:p w:rsidR="006F7E09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4E1F">
              <w:rPr>
                <w:rFonts w:ascii="Times New Roman" w:hAnsi="Times New Roman" w:cs="Times New Roman"/>
                <w:sz w:val="18"/>
                <w:szCs w:val="18"/>
              </w:rPr>
              <w:t>Мыльников Евгений Александрович</w:t>
            </w:r>
          </w:p>
        </w:tc>
        <w:tc>
          <w:tcPr>
            <w:tcW w:w="1612" w:type="dxa"/>
          </w:tcPr>
          <w:p w:rsidR="006F7E09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4E1F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«Лесниковский дом-интернат для престарелых и инвалидов»</w:t>
            </w:r>
          </w:p>
        </w:tc>
        <w:tc>
          <w:tcPr>
            <w:tcW w:w="1918" w:type="dxa"/>
          </w:tcPr>
          <w:p w:rsidR="006F7E09" w:rsidRPr="00084E1F" w:rsidRDefault="007524E5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875175,98</w:t>
            </w:r>
          </w:p>
        </w:tc>
        <w:tc>
          <w:tcPr>
            <w:tcW w:w="1544" w:type="dxa"/>
          </w:tcPr>
          <w:p w:rsidR="006F7E09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E1F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95" w:type="dxa"/>
          </w:tcPr>
          <w:p w:rsidR="006F7E09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67,7 </w:t>
            </w:r>
          </w:p>
          <w:p w:rsid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E1F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516" w:type="dxa"/>
          </w:tcPr>
          <w:p w:rsidR="006F7E09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E1F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0" w:type="dxa"/>
          </w:tcPr>
          <w:p w:rsidR="006F7E09" w:rsidRPr="00084E1F" w:rsidRDefault="007524E5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4" w:type="dxa"/>
          </w:tcPr>
          <w:p w:rsidR="006F7E09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88" w:type="dxa"/>
          </w:tcPr>
          <w:p w:rsidR="006F7E09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1410</w:t>
            </w:r>
          </w:p>
        </w:tc>
        <w:tc>
          <w:tcPr>
            <w:tcW w:w="1516" w:type="dxa"/>
          </w:tcPr>
          <w:p w:rsidR="006F7E09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84E1F" w:rsidTr="00084E1F">
        <w:tc>
          <w:tcPr>
            <w:tcW w:w="1403" w:type="dxa"/>
          </w:tcPr>
          <w:p w:rsidR="006F7E09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12" w:type="dxa"/>
          </w:tcPr>
          <w:p w:rsidR="006F7E09" w:rsidRPr="00084E1F" w:rsidRDefault="006F7E09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6F7E09" w:rsidRPr="00084E1F" w:rsidRDefault="007524E5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404338,91</w:t>
            </w:r>
          </w:p>
        </w:tc>
        <w:tc>
          <w:tcPr>
            <w:tcW w:w="1544" w:type="dxa"/>
          </w:tcPr>
          <w:p w:rsidR="006F7E09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</w:tcPr>
          <w:p w:rsidR="006F7E09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6" w:type="dxa"/>
          </w:tcPr>
          <w:p w:rsidR="006F7E09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</w:tcPr>
          <w:p w:rsidR="006F7E09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4" w:type="dxa"/>
          </w:tcPr>
          <w:p w:rsidR="006F7E09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8" w:type="dxa"/>
          </w:tcPr>
          <w:p w:rsidR="006F7E09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1516" w:type="dxa"/>
          </w:tcPr>
          <w:p w:rsidR="006F7E09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84E1F" w:rsidTr="00084E1F">
        <w:tc>
          <w:tcPr>
            <w:tcW w:w="1403" w:type="dxa"/>
          </w:tcPr>
          <w:p w:rsidR="00084E1F" w:rsidRPr="00084E1F" w:rsidRDefault="00084E1F" w:rsidP="00084E1F">
            <w:pPr>
              <w:pStyle w:val="a4"/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12" w:type="dxa"/>
          </w:tcPr>
          <w:p w:rsidR="00084E1F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084E1F" w:rsidRPr="00084E1F" w:rsidRDefault="007524E5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228354,07</w:t>
            </w:r>
          </w:p>
        </w:tc>
        <w:tc>
          <w:tcPr>
            <w:tcW w:w="1544" w:type="dxa"/>
          </w:tcPr>
          <w:p w:rsidR="00084E1F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</w:tcPr>
          <w:p w:rsidR="00084E1F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6" w:type="dxa"/>
          </w:tcPr>
          <w:p w:rsidR="00084E1F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</w:tcPr>
          <w:p w:rsidR="00084E1F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4" w:type="dxa"/>
          </w:tcPr>
          <w:p w:rsidR="00084E1F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8" w:type="dxa"/>
          </w:tcPr>
          <w:p w:rsidR="00084E1F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1516" w:type="dxa"/>
          </w:tcPr>
          <w:p w:rsidR="00084E1F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</w:tbl>
    <w:p w:rsidR="00351CFD" w:rsidRPr="006F7E09" w:rsidRDefault="007524E5" w:rsidP="006F7E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01.01.2016</w:t>
      </w:r>
      <w:r w:rsidR="006F7E09" w:rsidRPr="006F7E09">
        <w:rPr>
          <w:rFonts w:ascii="Times New Roman" w:hAnsi="Times New Roman" w:cs="Times New Roman"/>
          <w:b/>
          <w:sz w:val="24"/>
          <w:szCs w:val="24"/>
        </w:rPr>
        <w:t>г. по 31.12.20</w:t>
      </w:r>
      <w:r w:rsidR="00033F7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6F7E09" w:rsidRPr="006F7E09">
        <w:rPr>
          <w:rFonts w:ascii="Times New Roman" w:hAnsi="Times New Roman" w:cs="Times New Roman"/>
          <w:b/>
          <w:sz w:val="24"/>
          <w:szCs w:val="24"/>
        </w:rPr>
        <w:t>г.</w:t>
      </w:r>
    </w:p>
    <w:sectPr w:rsidR="00351CFD" w:rsidRPr="006F7E09" w:rsidSect="006F7E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3C60"/>
    <w:rsid w:val="00033F79"/>
    <w:rsid w:val="00084E1F"/>
    <w:rsid w:val="00156668"/>
    <w:rsid w:val="00351CFD"/>
    <w:rsid w:val="005335A9"/>
    <w:rsid w:val="00592376"/>
    <w:rsid w:val="00613C60"/>
    <w:rsid w:val="00622C1F"/>
    <w:rsid w:val="0069180D"/>
    <w:rsid w:val="006F7E09"/>
    <w:rsid w:val="007524E5"/>
    <w:rsid w:val="00807994"/>
    <w:rsid w:val="00B93E91"/>
    <w:rsid w:val="00BF420E"/>
    <w:rsid w:val="00C26FFE"/>
    <w:rsid w:val="00CF1B35"/>
    <w:rsid w:val="00EF75C5"/>
    <w:rsid w:val="00FB2621"/>
    <w:rsid w:val="00FE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7E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2016-11-08T05:59:00Z</cp:lastPrinted>
  <dcterms:created xsi:type="dcterms:W3CDTF">2017-09-28T11:38:00Z</dcterms:created>
  <dcterms:modified xsi:type="dcterms:W3CDTF">2017-09-28T11:41:00Z</dcterms:modified>
</cp:coreProperties>
</file>